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8E" w:rsidRPr="00F3788E" w:rsidRDefault="00F3788E" w:rsidP="00F37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методического объединения учителей</w:t>
      </w:r>
      <w:bookmarkStart w:id="0" w:name="_GoBack"/>
      <w:bookmarkEnd w:id="0"/>
    </w:p>
    <w:p w:rsidR="00F3788E" w:rsidRPr="00F3788E" w:rsidRDefault="00F3788E" w:rsidP="00F37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начальных классов</w:t>
      </w:r>
      <w:r w:rsidR="002A5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2021-2022</w:t>
      </w:r>
      <w:r w:rsidRPr="00F37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2A5182" w:rsidRPr="00F3788E" w:rsidRDefault="002A5182" w:rsidP="00F37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ED9" w:rsidRPr="00127ED9" w:rsidRDefault="00F3788E" w:rsidP="00127E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тема: «</w:t>
      </w:r>
      <w:r w:rsidR="00127ED9" w:rsidRPr="0012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Смысловое чтение как универсальное учебное</w:t>
      </w:r>
    </w:p>
    <w:p w:rsidR="00127ED9" w:rsidRPr="00127ED9" w:rsidRDefault="00127ED9" w:rsidP="00127E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действие и средство формирования читательской компетентности</w:t>
      </w:r>
    </w:p>
    <w:p w:rsidR="00F3788E" w:rsidRDefault="00127ED9" w:rsidP="00F14B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proofErr w:type="gramStart"/>
      <w:r w:rsidRPr="0012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="00F1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начальной школы</w:t>
      </w:r>
      <w:r w:rsidRPr="0012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14B6B" w:rsidRPr="00F3788E" w:rsidRDefault="00F14B6B" w:rsidP="00F14B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6B" w:rsidRPr="00F14B6B" w:rsidRDefault="00F3788E" w:rsidP="00F14B6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="00F14B6B" w:rsidRPr="00F14B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качества образовательного процесса через применение</w:t>
      </w:r>
    </w:p>
    <w:p w:rsidR="00F14B6B" w:rsidRPr="00F14B6B" w:rsidRDefault="00F14B6B" w:rsidP="00F14B6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B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современных подходов и готовности педагогов в области формирования и</w:t>
      </w:r>
    </w:p>
    <w:p w:rsidR="00F14B6B" w:rsidRPr="00F14B6B" w:rsidRDefault="00F14B6B" w:rsidP="00F14B6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B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развития читательской компетенции и навыка смыслового чтения </w:t>
      </w:r>
      <w:proofErr w:type="gramStart"/>
      <w:r w:rsidRPr="00F14B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:rsidR="00F3788E" w:rsidRPr="00F14B6B" w:rsidRDefault="00F14B6B" w:rsidP="00F378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14B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образовательной деятельности. </w:t>
      </w:r>
      <w:r w:rsidRPr="00F14B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cr/>
      </w:r>
    </w:p>
    <w:p w:rsidR="00F3788E" w:rsidRPr="00F3788E" w:rsidRDefault="00F3788E" w:rsidP="00F378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МО </w:t>
      </w:r>
      <w:r w:rsidR="002A5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учителей начальной школы на 2021-2022</w:t>
      </w:r>
      <w:r w:rsidRPr="00F37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год:</w:t>
      </w:r>
    </w:p>
    <w:p w:rsidR="00F3788E" w:rsidRPr="00F3788E" w:rsidRDefault="00F3788E" w:rsidP="00F378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учебно-методическую поддержку перехода на ФГОС </w:t>
      </w:r>
      <w:r w:rsidR="002A518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2021-2022</w:t>
      </w:r>
      <w:r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 продолжая изучать нормативные документы и примерные образовательные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ФГОС</w:t>
      </w:r>
      <w:r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788E" w:rsidRPr="00F3788E" w:rsidRDefault="00F3788E" w:rsidP="00F378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проектно- исследовательской деятельности на уроках в начальной школе.</w:t>
      </w:r>
    </w:p>
    <w:p w:rsidR="00127ED9" w:rsidRPr="00127ED9" w:rsidRDefault="00F3788E" w:rsidP="00127ED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 </w:t>
      </w:r>
      <w:r w:rsidR="00127ED9" w:rsidRPr="00127E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профессиональное мастерство учителей в ходе</w:t>
      </w:r>
    </w:p>
    <w:p w:rsidR="00127ED9" w:rsidRPr="00127ED9" w:rsidRDefault="00127ED9" w:rsidP="00127ED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осваивания теоретических основ технологии смыслового чтения,</w:t>
      </w:r>
    </w:p>
    <w:p w:rsidR="00127ED9" w:rsidRDefault="00127ED9" w:rsidP="00127ED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7E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</w:t>
      </w:r>
      <w:proofErr w:type="gramEnd"/>
      <w:r w:rsidRPr="0012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</w:t>
      </w:r>
      <w:r w:rsidR="00F1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рованию и развитию читательской </w:t>
      </w:r>
      <w:r w:rsidRPr="00127E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компетентности.</w:t>
      </w:r>
    </w:p>
    <w:p w:rsidR="00F3788E" w:rsidRPr="00F14B6B" w:rsidRDefault="00127ED9" w:rsidP="00127ED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  </w:t>
      </w:r>
      <w:r w:rsidR="00F3788E"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формированию </w:t>
      </w:r>
      <w:r w:rsid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читательских </w:t>
      </w:r>
      <w:r w:rsidR="00F3788E"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умений </w:t>
      </w:r>
      <w:r w:rsidR="00A8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учебных занятиях различных предметных областей </w:t>
      </w:r>
      <w:r w:rsidR="00F3788E"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младших школьнико</w:t>
      </w:r>
      <w:proofErr w:type="gramStart"/>
      <w:r w:rsidR="00F3788E"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06E2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30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читательского умения  находить и извлекать информацию из текста, читательского умения интегрировать и интерпретировать информацию текста, читательского умения анализировать и оценивать содержание текста)</w:t>
      </w:r>
      <w:r w:rsidR="00F14B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="00F14B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F14B6B" w:rsidRPr="00F14B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пособствовать активизации познавательной деятельности учащихся с целью повышения качества знаний через использование методов и приёмов смыслового чтения.</w:t>
      </w:r>
    </w:p>
    <w:p w:rsidR="00F3788E" w:rsidRPr="00F3788E" w:rsidRDefault="00127ED9" w:rsidP="00F378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788E"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  Продолжить работу с одаренными детьми по участию в олимпиадах и конкурсах </w:t>
      </w:r>
      <w:r w:rsidR="00A8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школьного, муниципального, </w:t>
      </w:r>
      <w:r w:rsidR="00F3788E"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международного значения.</w:t>
      </w:r>
    </w:p>
    <w:p w:rsidR="00F3788E" w:rsidRPr="00F3788E" w:rsidRDefault="00127ED9" w:rsidP="00F378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3788E"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Совершенствовать формы и методы работы со слабоуспевающими детьми.</w:t>
      </w:r>
    </w:p>
    <w:p w:rsidR="00F3788E" w:rsidRPr="00F3788E" w:rsidRDefault="00127ED9" w:rsidP="00F378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3788E"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F3788E" w:rsidRPr="00F3788E" w:rsidRDefault="00127ED9" w:rsidP="00F378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3788E"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F3788E" w:rsidRPr="00F3788E" w:rsidRDefault="00F3788E" w:rsidP="00F378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F3788E" w:rsidRPr="00F3788E" w:rsidRDefault="00F3788E" w:rsidP="00F378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 (через ситуацию успеха, портфолио).</w:t>
      </w:r>
    </w:p>
    <w:p w:rsidR="00F3788E" w:rsidRPr="00F3788E" w:rsidRDefault="00F3788E" w:rsidP="00F378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788E" w:rsidRPr="00F3788E" w:rsidRDefault="00F3788E" w:rsidP="00F378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работы МО уч</w:t>
      </w:r>
      <w:r w:rsidR="002A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ителей начальных классов на 2021-2022</w:t>
      </w:r>
      <w:r w:rsidRPr="00F37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год:</w:t>
      </w:r>
    </w:p>
    <w:p w:rsidR="00F3788E" w:rsidRPr="00F14B6B" w:rsidRDefault="00F3788E" w:rsidP="00F378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4B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1. Аналитическая деятельность:</w:t>
      </w:r>
    </w:p>
    <w:p w:rsidR="00F3788E" w:rsidRPr="00F3788E" w:rsidRDefault="00F3788E" w:rsidP="00F378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м</w:t>
      </w:r>
      <w:r w:rsidR="002A518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етодической деятельности за 2020-2021</w:t>
      </w:r>
      <w:r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и планирование на </w:t>
      </w:r>
      <w:r w:rsidR="002A5182"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</w:t>
      </w:r>
      <w:r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F3788E" w:rsidRPr="00F3788E" w:rsidRDefault="00F3788E" w:rsidP="00F378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посещения открытых уроков.</w:t>
      </w:r>
    </w:p>
    <w:p w:rsidR="00F3788E" w:rsidRPr="00F3788E" w:rsidRDefault="00F3788E" w:rsidP="00F378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направлений деятельности педагогов (тема самообразования).</w:t>
      </w:r>
    </w:p>
    <w:p w:rsidR="00F3788E" w:rsidRPr="00F3788E" w:rsidRDefault="00F3788E" w:rsidP="00F378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работы педагогов с целью оказания помощи.</w:t>
      </w:r>
    </w:p>
    <w:p w:rsidR="00F3788E" w:rsidRPr="00F14B6B" w:rsidRDefault="00F3788E" w:rsidP="00F378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4B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 Информационная деятельность:</w:t>
      </w:r>
    </w:p>
    <w:p w:rsidR="00F3788E" w:rsidRPr="00F3788E" w:rsidRDefault="00F14B6B" w:rsidP="00F14B6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Освоение</w:t>
      </w:r>
      <w:r w:rsidRPr="00F1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нологий по формированию навыков </w:t>
      </w:r>
      <w:r w:rsidRPr="00F14B6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смыслового чтения, способств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ующих развитию читательской </w:t>
      </w:r>
      <w:r w:rsidRPr="00F14B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 у учащихся.</w:t>
      </w:r>
    </w:p>
    <w:p w:rsidR="00F3788E" w:rsidRPr="00F3788E" w:rsidRDefault="00F14B6B" w:rsidP="00F378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Продолжение изучения</w:t>
      </w:r>
      <w:r w:rsidR="00F3788E"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начального общего образования.</w:t>
      </w:r>
    </w:p>
    <w:p w:rsidR="00F3788E" w:rsidRPr="00F3788E" w:rsidRDefault="00F3788E" w:rsidP="00F378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Пополнение портфолио учителей начальных классов.</w:t>
      </w:r>
    </w:p>
    <w:p w:rsidR="00F3788E" w:rsidRDefault="00F14B6B" w:rsidP="00F378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 Методическая деятельность:</w:t>
      </w:r>
    </w:p>
    <w:p w:rsidR="00CF6FB9" w:rsidRPr="00CF6FB9" w:rsidRDefault="00CF6FB9" w:rsidP="00CF6FB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B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Методическое сопр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овождение преподавания по новым </w:t>
      </w:r>
      <w:r w:rsidRPr="00CF6F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технологиям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 над методической темой, </w:t>
      </w:r>
      <w:r w:rsidRPr="00CF6F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представляющей реальную необходим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и профессиональный интерес </w:t>
      </w:r>
      <w:r w:rsidRPr="00CF6F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педагога.</w:t>
      </w:r>
    </w:p>
    <w:p w:rsidR="00F14B6B" w:rsidRDefault="00F14B6B" w:rsidP="00F14B6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F1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технологии по формированию навыков смыслового чтения, способствующих формированию и развитию читательской компетентности. </w:t>
      </w:r>
    </w:p>
    <w:p w:rsidR="00F3788E" w:rsidRPr="00F14B6B" w:rsidRDefault="00F3788E" w:rsidP="00F14B6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4B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 Консультативная деятельность:</w:t>
      </w:r>
    </w:p>
    <w:p w:rsidR="00F3788E" w:rsidRPr="00F3788E" w:rsidRDefault="00CF6FB9" w:rsidP="00F378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788E"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педагогов по вопросам составления рабочих программ по предметам и внеурочной деятельности.</w:t>
      </w:r>
    </w:p>
    <w:p w:rsidR="00F3788E" w:rsidRPr="00F3788E" w:rsidRDefault="00F3788E" w:rsidP="00F378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педагогов с целью ликвидации затруднений в педагогической деятельности.</w:t>
      </w:r>
    </w:p>
    <w:p w:rsidR="00F3788E" w:rsidRPr="00F3788E" w:rsidRDefault="00F3788E" w:rsidP="00F378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F3788E" w:rsidRPr="00CF6FB9" w:rsidRDefault="00F3788E" w:rsidP="00F378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6F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Организационные формы работы:</w:t>
      </w:r>
    </w:p>
    <w:p w:rsidR="00F3788E" w:rsidRPr="00F3788E" w:rsidRDefault="00CF6FB9" w:rsidP="00F378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3788E"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методического объединения.</w:t>
      </w:r>
    </w:p>
    <w:p w:rsidR="00F3788E" w:rsidRPr="00F3788E" w:rsidRDefault="00CF6FB9" w:rsidP="00F378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3788E"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организации внеурочной деятельности.</w:t>
      </w:r>
    </w:p>
    <w:p w:rsidR="00F3788E" w:rsidRPr="00F3788E" w:rsidRDefault="00CF6FB9" w:rsidP="00F378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="00F3788E"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="00F3788E"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педагогами.</w:t>
      </w:r>
    </w:p>
    <w:p w:rsidR="00F3788E" w:rsidRPr="00F3788E" w:rsidRDefault="00CF6FB9" w:rsidP="00F378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3788E"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учителей начальных классов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заседаниях МО, </w:t>
      </w:r>
      <w:r w:rsidR="00F3788E"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семинарах, педагогических советах.</w:t>
      </w:r>
    </w:p>
    <w:p w:rsidR="00F3788E" w:rsidRPr="00F3788E" w:rsidRDefault="00CF6FB9" w:rsidP="00F3788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3788E"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семинаров, </w:t>
      </w:r>
      <w:proofErr w:type="spellStart"/>
      <w:r w:rsidR="00F3788E"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="00F3788E"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 в образовательных учреждениях района.</w:t>
      </w:r>
    </w:p>
    <w:p w:rsidR="00F3788E" w:rsidRPr="00F3788E" w:rsidRDefault="00CF6FB9" w:rsidP="00CF6FB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3788E"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аттестации педагогических кадров.</w:t>
      </w:r>
    </w:p>
    <w:p w:rsidR="00F3788E" w:rsidRPr="00CF6FB9" w:rsidRDefault="00F3788E" w:rsidP="00F3788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6F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методической работы:</w:t>
      </w:r>
    </w:p>
    <w:p w:rsidR="00F3788E" w:rsidRPr="00F3788E" w:rsidRDefault="00CF6FB9" w:rsidP="00F37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О</w:t>
      </w:r>
      <w:r w:rsidR="00F3788E"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ткрытые уроки и внеклассные мероприятия;</w:t>
      </w:r>
    </w:p>
    <w:p w:rsidR="00F3788E" w:rsidRPr="00F3788E" w:rsidRDefault="00CF6FB9" w:rsidP="00F37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Т</w:t>
      </w:r>
      <w:r w:rsidR="00F3788E"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ворческие группы;</w:t>
      </w:r>
    </w:p>
    <w:p w:rsidR="00F3788E" w:rsidRPr="00F3788E" w:rsidRDefault="00CF6FB9" w:rsidP="00F37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С</w:t>
      </w:r>
      <w:r w:rsidR="00F3788E"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ары, </w:t>
      </w:r>
      <w:r w:rsidR="00F3788E"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мастер-классы, презентация опыта;</w:t>
      </w:r>
    </w:p>
    <w:p w:rsidR="00F3788E" w:rsidRPr="00F3788E" w:rsidRDefault="00CF6FB9" w:rsidP="00F37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И</w:t>
      </w:r>
      <w:r w:rsidR="00F3788E"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ндивидуальные консультации с учителями-предметниками;</w:t>
      </w:r>
    </w:p>
    <w:p w:rsidR="00F3788E" w:rsidRDefault="00CF6FB9" w:rsidP="00F37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Ц</w:t>
      </w:r>
      <w:r w:rsidR="00F3788E"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елевые и взаимные пос</w:t>
      </w:r>
      <w:r w:rsidR="00A844AA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ещения уроков с последующим обс</w:t>
      </w:r>
      <w:r w:rsidR="00F3788E" w:rsidRPr="00F3788E">
        <w:rPr>
          <w:rFonts w:ascii="Times New Roman" w:eastAsia="Times New Roman" w:hAnsi="Times New Roman" w:cs="Times New Roman"/>
          <w:sz w:val="24"/>
          <w:szCs w:val="24"/>
          <w:lang w:eastAsia="ru-RU"/>
        </w:rPr>
        <w:t>уждением их результатов.</w:t>
      </w:r>
    </w:p>
    <w:p w:rsidR="00CF6FB9" w:rsidRDefault="00CF6FB9" w:rsidP="00F37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FB9" w:rsidRPr="00CF6FB9" w:rsidRDefault="00CF6FB9" w:rsidP="00CF6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CF6FB9" w:rsidRPr="00CF6FB9" w:rsidRDefault="00CF6FB9" w:rsidP="00CF6F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FB9" w:rsidRDefault="00CF6FB9" w:rsidP="00CF6F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</w:t>
      </w:r>
      <w:r w:rsidRPr="00CF6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оложительное изменение качественных показателей работы педагогического коллектива начальных классов с учащимися через освоение технологии смыслового чтения;</w:t>
      </w:r>
    </w:p>
    <w:p w:rsidR="00CF6FB9" w:rsidRPr="00CF6FB9" w:rsidRDefault="00CF6FB9" w:rsidP="00CF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Развитие мотивации к чтению у учащихся, повышение читательской компетентности детей.</w:t>
      </w:r>
    </w:p>
    <w:p w:rsidR="00CF6FB9" w:rsidRPr="00CF6FB9" w:rsidRDefault="00CF6FB9" w:rsidP="00CF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CF6F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 качества знаний обучающихся;</w:t>
      </w:r>
    </w:p>
    <w:p w:rsidR="00A844AA" w:rsidRPr="00CF6FB9" w:rsidRDefault="00CF6FB9" w:rsidP="00CF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CF6FB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в процессе обучения для формирования у обучающихся ключевых компетентностей.</w:t>
      </w:r>
    </w:p>
    <w:p w:rsidR="00F3788E" w:rsidRPr="00F3788E" w:rsidRDefault="00F3788E" w:rsidP="00F37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Pr="00F3788E" w:rsidRDefault="00F3788E" w:rsidP="00F37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</w:t>
      </w:r>
      <w:r w:rsidR="008A6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="002A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ание методической работы на 2021-2022</w:t>
      </w:r>
      <w:r w:rsidRPr="00F37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F3788E" w:rsidRPr="00F3788E" w:rsidRDefault="00F3788E" w:rsidP="00F37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526"/>
        <w:gridCol w:w="6095"/>
        <w:gridCol w:w="1950"/>
      </w:tblGrid>
      <w:tr w:rsidR="00F3788E" w:rsidRPr="00F3788E" w:rsidTr="00350BCB">
        <w:tc>
          <w:tcPr>
            <w:tcW w:w="1526" w:type="dxa"/>
          </w:tcPr>
          <w:p w:rsidR="00F3788E" w:rsidRPr="00F3788E" w:rsidRDefault="00F3788E" w:rsidP="00F3788E">
            <w:pPr>
              <w:spacing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095" w:type="dxa"/>
          </w:tcPr>
          <w:p w:rsidR="00F3788E" w:rsidRPr="00F3788E" w:rsidRDefault="00F3788E" w:rsidP="00F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50" w:type="dxa"/>
          </w:tcPr>
          <w:p w:rsidR="00F3788E" w:rsidRPr="00F3788E" w:rsidRDefault="00F3788E" w:rsidP="00F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3788E" w:rsidRPr="00F3788E" w:rsidTr="002A5182">
        <w:trPr>
          <w:trHeight w:val="9975"/>
        </w:trPr>
        <w:tc>
          <w:tcPr>
            <w:tcW w:w="1526" w:type="dxa"/>
          </w:tcPr>
          <w:p w:rsidR="00F3788E" w:rsidRPr="00F3788E" w:rsidRDefault="00C91E38" w:rsidP="00F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095" w:type="dxa"/>
          </w:tcPr>
          <w:p w:rsidR="00CF6FB9" w:rsidRDefault="00CF6FB9" w:rsidP="00CF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№1</w:t>
            </w:r>
          </w:p>
          <w:p w:rsidR="00CF6FB9" w:rsidRPr="00CF6FB9" w:rsidRDefault="00CF6FB9" w:rsidP="00CF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Организационное.</w:t>
            </w: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МО. Нерешённые проблемы.</w:t>
            </w: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МО на новый учебный год. </w:t>
            </w: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2.Планирование учебной рабо</w:t>
            </w:r>
            <w:r w:rsidR="002A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 на 2021-2022</w:t>
            </w:r>
            <w:r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од:</w:t>
            </w:r>
          </w:p>
          <w:p w:rsidR="00F3788E" w:rsidRPr="00F3788E" w:rsidRDefault="00C91E38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3788E"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начального общего образования.</w:t>
            </w:r>
          </w:p>
          <w:p w:rsidR="00F3788E" w:rsidRPr="00F3788E" w:rsidRDefault="00C91E38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3788E"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рабочих программ по</w:t>
            </w:r>
            <w:r w:rsidR="00A8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учебным</w:t>
            </w:r>
            <w:r w:rsidR="00F3788E"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предметам</w:t>
            </w:r>
            <w:r w:rsidR="00A8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новые предметы, введённые в 2019-2020 учебном году в 3 и 4 классах</w:t>
            </w:r>
            <w:r w:rsidR="0030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8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A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</w:t>
            </w:r>
            <w:r w:rsidR="0030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чтение на родном языке» и «Родной язык»</w:t>
            </w:r>
          </w:p>
          <w:p w:rsidR="00F3788E" w:rsidRPr="00F3788E" w:rsidRDefault="00C91E38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3788E"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будущих первоклассников, с целью организации внеурочной деятельности.</w:t>
            </w:r>
          </w:p>
          <w:p w:rsidR="00F3788E" w:rsidRPr="00F3788E" w:rsidRDefault="00C91E38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3788E"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рабочих программ по внеурочной деятельности.</w:t>
            </w:r>
          </w:p>
          <w:p w:rsidR="00F3788E" w:rsidRPr="00F3788E" w:rsidRDefault="00C91E38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3788E"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рабочих программ по предметам и программ</w:t>
            </w:r>
            <w:r w:rsidR="008A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</w:t>
            </w:r>
            <w:r w:rsidR="00F3788E"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на МО заседании.</w:t>
            </w:r>
          </w:p>
          <w:p w:rsidR="00F3788E" w:rsidRPr="00F3788E" w:rsidRDefault="00C91E38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3788E"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 на год.</w:t>
            </w:r>
          </w:p>
          <w:p w:rsidR="00F3788E" w:rsidRPr="00F3788E" w:rsidRDefault="00C91E38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3788E"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 w:rsidR="008A692A" w:rsidRDefault="00C91E38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3788E"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Системаподготовки </w:t>
            </w:r>
            <w:r w:rsidR="008A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  <w:r w:rsidR="00F3788E"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классов к всероссийским проверочным работам.</w:t>
            </w:r>
          </w:p>
          <w:p w:rsidR="008A692A" w:rsidRDefault="00C91E38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тем самообразования.</w:t>
            </w:r>
          </w:p>
          <w:p w:rsidR="00C91E38" w:rsidRPr="00F3788E" w:rsidRDefault="00C91E38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E38" w:rsidRPr="00C91E38" w:rsidRDefault="00F3788E" w:rsidP="00C9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3.Изучение нормативно-правовых и норм</w:t>
            </w:r>
            <w:r w:rsidR="00C9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ативно- методических документов</w:t>
            </w:r>
            <w:proofErr w:type="gramStart"/>
            <w:r w:rsidR="00C9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91E38" w:rsidRPr="00C9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C91E38" w:rsidRPr="00C9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зучение </w:t>
            </w:r>
            <w:proofErr w:type="spellStart"/>
            <w:r w:rsidR="00C91E38" w:rsidRPr="00C9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="00C91E38" w:rsidRPr="00C9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2.4.2.2821-10 «</w:t>
            </w:r>
            <w:proofErr w:type="spellStart"/>
            <w:r w:rsidR="00C91E38" w:rsidRPr="00C9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Санитарноэпидемиолог</w:t>
            </w:r>
            <w:r w:rsidR="00C9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ические</w:t>
            </w:r>
            <w:proofErr w:type="spellEnd"/>
            <w:r w:rsidR="00C9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условиям и </w:t>
            </w:r>
            <w:r w:rsidR="00C91E38" w:rsidRPr="00C9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C9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в общеобразовательных </w:t>
            </w:r>
            <w:r w:rsidR="00C91E38" w:rsidRPr="00C9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9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чреждениях», с целью соблюдения </w:t>
            </w:r>
            <w:r w:rsidR="00C91E38" w:rsidRPr="00C9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«ступенчатого» режима обучения в первом</w:t>
            </w:r>
          </w:p>
          <w:p w:rsidR="00C91E38" w:rsidRPr="00C91E38" w:rsidRDefault="00C91E38" w:rsidP="00C9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полугодии</w:t>
            </w:r>
            <w:proofErr w:type="gramEnd"/>
            <w:r w:rsidRPr="00C9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ласса и с учетом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Pr="00C9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баллового</w:t>
            </w:r>
            <w:proofErr w:type="spellEnd"/>
          </w:p>
          <w:p w:rsidR="00C91E38" w:rsidRPr="00C91E38" w:rsidRDefault="00C91E38" w:rsidP="00C9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 занятий обучающихся и домашних</w:t>
            </w:r>
          </w:p>
          <w:p w:rsidR="00C91E38" w:rsidRPr="00F3788E" w:rsidRDefault="00C91E38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заданий.</w:t>
            </w:r>
          </w:p>
        </w:tc>
        <w:tc>
          <w:tcPr>
            <w:tcW w:w="1950" w:type="dxa"/>
          </w:tcPr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Казаркина</w:t>
            </w:r>
            <w:proofErr w:type="spellEnd"/>
            <w:r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788E" w:rsidRPr="00F3788E" w:rsidTr="00350BCB">
        <w:tc>
          <w:tcPr>
            <w:tcW w:w="1526" w:type="dxa"/>
          </w:tcPr>
          <w:p w:rsidR="00F3788E" w:rsidRPr="00F3788E" w:rsidRDefault="00C91E38" w:rsidP="00F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9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октябрь</w:t>
            </w:r>
          </w:p>
        </w:tc>
        <w:tc>
          <w:tcPr>
            <w:tcW w:w="6095" w:type="dxa"/>
          </w:tcPr>
          <w:p w:rsidR="00C91E38" w:rsidRPr="00C91E38" w:rsidRDefault="00C91E38" w:rsidP="002A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№2</w:t>
            </w:r>
          </w:p>
          <w:p w:rsidR="00C91E38" w:rsidRDefault="00C91E38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 Планирование и организация мето</w:t>
            </w:r>
            <w:r w:rsidR="002A5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дической работы учителей на 2021 – 2022</w:t>
            </w:r>
            <w:r w:rsidRPr="00C9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год»</w:t>
            </w:r>
          </w:p>
          <w:p w:rsidR="00C91E38" w:rsidRPr="00C91E38" w:rsidRDefault="00C91E38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1D78" w:rsidRPr="00E61D78" w:rsidRDefault="00E61D78" w:rsidP="00E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и утверждение плана работы</w:t>
            </w:r>
          </w:p>
          <w:p w:rsidR="00E70507" w:rsidRPr="00F3788E" w:rsidRDefault="00E61D78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на новый учебный год.</w:t>
            </w:r>
          </w:p>
          <w:p w:rsidR="00F3788E" w:rsidRPr="00F3788E" w:rsidRDefault="00E70507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Повторное ознакомление с общим положением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проверке тетрадей  в начальной школе.</w:t>
            </w: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Инструкция о соблюдении единого орфографического режима в нач</w:t>
            </w:r>
            <w:r w:rsidR="00E7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классах</w:t>
            </w:r>
            <w:r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3788E" w:rsidRPr="00F3788E" w:rsidRDefault="004F2B1B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3788E"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.Организация обучения первоклассников в адап</w:t>
            </w:r>
            <w:r w:rsidR="002A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тационный период. </w:t>
            </w:r>
          </w:p>
          <w:p w:rsidR="00F3788E" w:rsidRPr="00F3788E" w:rsidRDefault="004F2B1B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.Составление графика открытых уроков и открытых мероприятий в начальной школе.</w:t>
            </w:r>
          </w:p>
          <w:p w:rsidR="00F3788E" w:rsidRPr="00F3788E" w:rsidRDefault="004F2B1B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входной диагностики по математике, литературному чтению, русскому языку  в начальной школе.</w:t>
            </w:r>
          </w:p>
        </w:tc>
        <w:tc>
          <w:tcPr>
            <w:tcW w:w="1950" w:type="dxa"/>
          </w:tcPr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Казаркина</w:t>
            </w:r>
            <w:proofErr w:type="spellEnd"/>
            <w:r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182" w:rsidRDefault="002A5182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07" w:rsidRPr="00F3788E" w:rsidRDefault="00101D07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Default="00F3788E" w:rsidP="00F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C90" w:rsidRPr="00F3788E" w:rsidRDefault="003F6C90" w:rsidP="00E7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788E" w:rsidRPr="00F3788E" w:rsidTr="00350BCB">
        <w:tc>
          <w:tcPr>
            <w:tcW w:w="1526" w:type="dxa"/>
          </w:tcPr>
          <w:p w:rsidR="00F3788E" w:rsidRPr="00F3788E" w:rsidRDefault="005C1775" w:rsidP="00F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  <w:r w:rsidR="009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декабрь</w:t>
            </w:r>
          </w:p>
        </w:tc>
        <w:tc>
          <w:tcPr>
            <w:tcW w:w="6095" w:type="dxa"/>
          </w:tcPr>
          <w:p w:rsidR="00E70507" w:rsidRPr="00E70507" w:rsidRDefault="00E70507" w:rsidP="00E7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№3</w:t>
            </w:r>
          </w:p>
          <w:p w:rsidR="00E70507" w:rsidRPr="00E70507" w:rsidRDefault="00E70507" w:rsidP="00E7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ма: «Ориентировочная основа УУ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 с текстом</w:t>
            </w:r>
            <w:r w:rsidRPr="00E70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E70507" w:rsidRPr="00E70507" w:rsidRDefault="00E70507" w:rsidP="00E7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</w:t>
            </w:r>
            <w:r w:rsidRPr="00E7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методической темой МО:</w:t>
            </w:r>
          </w:p>
          <w:p w:rsidR="00E70507" w:rsidRPr="00E70507" w:rsidRDefault="00E70507" w:rsidP="00E7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«Смысловое чтение как универсальное учебное действие и средство формирования читательской компетентности </w:t>
            </w:r>
            <w:proofErr w:type="gramStart"/>
            <w:r w:rsidRPr="00E70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70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начальной школы»</w:t>
            </w:r>
          </w:p>
          <w:p w:rsidR="00E70507" w:rsidRPr="00E70507" w:rsidRDefault="00E70507" w:rsidP="00E7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Основные этапы введения единого режима</w:t>
            </w:r>
          </w:p>
          <w:p w:rsidR="00E70507" w:rsidRPr="00E70507" w:rsidRDefault="00E70507" w:rsidP="00E7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начальных классов</w:t>
            </w:r>
            <w:r w:rsidRPr="00E7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текстовой информацией.</w:t>
            </w:r>
          </w:p>
          <w:p w:rsidR="00E70507" w:rsidRPr="00E70507" w:rsidRDefault="00E70507" w:rsidP="00E7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оценки достижения </w:t>
            </w:r>
            <w:proofErr w:type="gramStart"/>
            <w:r w:rsidRPr="00E7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планируемых</w:t>
            </w:r>
            <w:proofErr w:type="gramEnd"/>
          </w:p>
          <w:p w:rsidR="00E70507" w:rsidRDefault="00E70507" w:rsidP="00E7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по смысловому чтению.</w:t>
            </w:r>
          </w:p>
          <w:p w:rsidR="00101D07" w:rsidRDefault="00101D07" w:rsidP="0010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0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по теме самообразования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0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основа УУ</w:t>
            </w:r>
            <w:proofErr w:type="gramStart"/>
            <w:r w:rsidRPr="0010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10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текстом»</w:t>
            </w:r>
          </w:p>
          <w:p w:rsidR="00101D07" w:rsidRPr="00101D07" w:rsidRDefault="00101D07" w:rsidP="0010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0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по теме самообразования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0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Разные типы заданий по формированию читательской грамотности </w:t>
            </w:r>
            <w:proofErr w:type="gramStart"/>
            <w:r w:rsidRPr="0010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101D07" w:rsidRPr="00E70507" w:rsidRDefault="00101D07" w:rsidP="0010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с текстом».</w:t>
            </w:r>
          </w:p>
          <w:p w:rsidR="004F2B1B" w:rsidRDefault="004F2B1B" w:rsidP="004F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70507" w:rsidRPr="00E7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Анализ </w:t>
            </w:r>
            <w:r w:rsidR="00E7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контрольных работ </w:t>
            </w:r>
            <w:r w:rsidR="0072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итогов обучения  учащихся начальной школы </w:t>
            </w:r>
            <w:r w:rsidR="00E7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 четверти.</w:t>
            </w:r>
          </w:p>
          <w:p w:rsidR="00F3788E" w:rsidRPr="005C1775" w:rsidRDefault="004F2B1B" w:rsidP="004F2B1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F3788E" w:rsidRPr="005C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1775" w:rsidRPr="005C1775">
              <w:rPr>
                <w:rFonts w:ascii="Times New Roman" w:hAnsi="Times New Roman" w:cs="Times New Roman"/>
                <w:sz w:val="24"/>
                <w:szCs w:val="24"/>
              </w:rPr>
              <w:t>Анализ проверки тетрадей в 1-4 классах «Внешний вид. Единый орфографический режим»</w:t>
            </w:r>
          </w:p>
          <w:p w:rsidR="00F3788E" w:rsidRPr="00F3788E" w:rsidRDefault="004F2B1B" w:rsidP="005C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C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открытых мероприятий в началь</w:t>
            </w:r>
            <w:r w:rsidR="002A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школе</w:t>
            </w:r>
            <w:r w:rsidR="0072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788E" w:rsidRPr="004F2B1B" w:rsidRDefault="004F2B1B" w:rsidP="004F2B1B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C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</w:t>
            </w:r>
            <w:r w:rsidR="0072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контрольных работ, </w:t>
            </w:r>
            <w:r w:rsidR="005C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качества </w:t>
            </w:r>
            <w:proofErr w:type="spellStart"/>
            <w:r w:rsidR="005C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="005C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успеваемости учащих</w:t>
            </w:r>
            <w:r w:rsidR="0082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начальной школы за 1 полугодие.</w:t>
            </w:r>
          </w:p>
        </w:tc>
        <w:tc>
          <w:tcPr>
            <w:tcW w:w="1950" w:type="dxa"/>
          </w:tcPr>
          <w:p w:rsid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07" w:rsidRPr="00F3788E" w:rsidRDefault="00101D07" w:rsidP="0010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Казаркина</w:t>
            </w:r>
            <w:proofErr w:type="spellEnd"/>
            <w:r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  <w:p w:rsidR="00101D07" w:rsidRPr="00F3788E" w:rsidRDefault="00101D07" w:rsidP="0010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07" w:rsidRPr="00F3788E" w:rsidRDefault="00101D07" w:rsidP="0010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07" w:rsidRPr="00F3788E" w:rsidRDefault="00101D07" w:rsidP="0010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07" w:rsidRPr="00F3788E" w:rsidRDefault="00101D07" w:rsidP="0010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07" w:rsidRPr="00F3788E" w:rsidRDefault="00101D07" w:rsidP="0010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07" w:rsidRPr="00F3788E" w:rsidRDefault="00101D07" w:rsidP="0010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07" w:rsidRPr="00F3788E" w:rsidRDefault="00101D07" w:rsidP="0010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07" w:rsidRPr="00F3788E" w:rsidRDefault="00101D07" w:rsidP="0010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07" w:rsidRPr="00F3788E" w:rsidRDefault="00101D07" w:rsidP="0010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07" w:rsidRDefault="00101D07" w:rsidP="0010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  <w:p w:rsidR="00101D07" w:rsidRDefault="00101D07" w:rsidP="0010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07" w:rsidRDefault="00101D07" w:rsidP="0010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В.А.</w:t>
            </w:r>
          </w:p>
          <w:p w:rsidR="00101D07" w:rsidRDefault="00101D07" w:rsidP="0010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07" w:rsidRDefault="00101D07" w:rsidP="0010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07" w:rsidRPr="00F3788E" w:rsidRDefault="00101D07" w:rsidP="0010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1D07" w:rsidRPr="00F3788E" w:rsidRDefault="00101D07" w:rsidP="0010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07" w:rsidRPr="00F3788E" w:rsidRDefault="00101D07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F4C" w:rsidRPr="00F3788E" w:rsidRDefault="008D0F4C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788E" w:rsidRPr="00F3788E" w:rsidTr="00350BCB">
        <w:tc>
          <w:tcPr>
            <w:tcW w:w="1526" w:type="dxa"/>
          </w:tcPr>
          <w:p w:rsidR="00F3788E" w:rsidRPr="00F3788E" w:rsidRDefault="00F3788E" w:rsidP="00F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9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-апрель</w:t>
            </w:r>
          </w:p>
          <w:p w:rsidR="00F3788E" w:rsidRPr="00F3788E" w:rsidRDefault="00F3788E" w:rsidP="00F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724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5C1775" w:rsidRPr="005C1775" w:rsidRDefault="0082705A" w:rsidP="005C1775">
            <w:pPr>
              <w:tabs>
                <w:tab w:val="left" w:pos="14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4</w:t>
            </w:r>
          </w:p>
          <w:p w:rsidR="005C1775" w:rsidRDefault="005C1775" w:rsidP="005C1775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«Конструирование уроков сиспользованием технологии смысловогочтения»</w:t>
            </w:r>
            <w:r w:rsidRPr="005C1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cr/>
            </w:r>
            <w:r w:rsidRPr="0010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01D07" w:rsidRPr="00101D07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 самообразования </w:t>
            </w:r>
            <w:r w:rsidR="0082705A" w:rsidRPr="0010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1D07" w:rsidRPr="0010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учебных занятий, </w:t>
            </w:r>
            <w:r w:rsidRPr="0010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</w:t>
            </w:r>
            <w:r w:rsidR="00101D07" w:rsidRPr="0010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читательскую</w:t>
            </w:r>
            <w:r w:rsidR="0010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компетенцию в </w:t>
            </w:r>
            <w:r w:rsidRPr="005C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r w:rsidR="0082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очной и внеурочной деятельности»</w:t>
            </w:r>
          </w:p>
          <w:p w:rsidR="00101D07" w:rsidRPr="00101D07" w:rsidRDefault="00101D07" w:rsidP="00101D0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0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по теме самообразования</w:t>
            </w:r>
            <w:r w:rsidR="002A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учителя и ученика</w:t>
            </w:r>
          </w:p>
          <w:p w:rsidR="00101D07" w:rsidRPr="005C1775" w:rsidRDefault="00101D07" w:rsidP="00101D0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смыслового чтения текста»</w:t>
            </w:r>
          </w:p>
          <w:p w:rsidR="00F3788E" w:rsidRPr="0082705A" w:rsidRDefault="004F2B1B" w:rsidP="0082705A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C1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827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недели</w:t>
            </w:r>
            <w:r w:rsidR="008A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начальных классов 2020-2021</w:t>
            </w:r>
            <w:r w:rsidR="00BC3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«Современные педагогические технологии, направленные на развитие читательских компе</w:t>
            </w:r>
            <w:r w:rsidR="00827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тенций учащихся начальной школы</w:t>
            </w:r>
            <w:r w:rsidR="00F3788E" w:rsidRPr="00F37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82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="0082705A" w:rsidRPr="0082705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проведение открытых уроков, мер</w:t>
            </w:r>
            <w:r w:rsidR="0082705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оприятий, конкурсов, олимпиады, презентации проектов.</w:t>
            </w:r>
          </w:p>
          <w:p w:rsidR="00F3788E" w:rsidRPr="00F3788E" w:rsidRDefault="004F2B1B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3788E"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Анализ проведённых </w:t>
            </w:r>
            <w:r w:rsidR="0082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уроков, мероприятий, </w:t>
            </w:r>
            <w:r w:rsidR="00F3788E"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конкурсов </w:t>
            </w:r>
            <w:r w:rsidR="00F3788E"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результативности проектов.</w:t>
            </w:r>
          </w:p>
          <w:p w:rsidR="00F3788E" w:rsidRPr="00F3788E" w:rsidRDefault="004F2B1B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2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.Открытые мероприятия</w:t>
            </w:r>
            <w:r w:rsidR="002A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классные часы в начальной школе, их анализ.</w:t>
            </w:r>
          </w:p>
          <w:p w:rsidR="00F3788E" w:rsidRDefault="004F2B1B" w:rsidP="0082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3788E"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1775" w:rsidRPr="005C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дозировки домашней работы с целью выполнения требований </w:t>
            </w:r>
            <w:proofErr w:type="spellStart"/>
            <w:r w:rsidR="005C1775" w:rsidRPr="005C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="005C1775" w:rsidRPr="005C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тетрадей по математике и русскому языку.</w:t>
            </w:r>
            <w:r w:rsidR="00F3788E"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Дифференцированные и творческие задания»</w:t>
            </w:r>
          </w:p>
          <w:p w:rsidR="0072483A" w:rsidRPr="00F3788E" w:rsidRDefault="004F2B1B" w:rsidP="00724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2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контрольных работ, итогов качества обучения и успеваемости учащихся начальных классов за 3 четверть.</w:t>
            </w:r>
          </w:p>
        </w:tc>
        <w:tc>
          <w:tcPr>
            <w:tcW w:w="1950" w:type="dxa"/>
          </w:tcPr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BE2" w:rsidRDefault="009D0BE2" w:rsidP="009D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</w:t>
            </w:r>
          </w:p>
          <w:p w:rsidR="009D0BE2" w:rsidRDefault="009D0BE2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BE2" w:rsidRDefault="009D0BE2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BE2" w:rsidRDefault="009D0BE2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F3788E" w:rsidRDefault="002A5182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В.П.</w:t>
            </w:r>
          </w:p>
          <w:p w:rsidR="00F3788E" w:rsidRPr="00F3788E" w:rsidRDefault="00F3788E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F11" w:rsidRDefault="007C3F11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F11" w:rsidRDefault="007C3F11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F11" w:rsidRPr="00F3788E" w:rsidRDefault="007C3F11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7C3F11" w:rsidRDefault="007C3F11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998" w:rsidRDefault="00586998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998" w:rsidRDefault="00586998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F11" w:rsidRDefault="007C3F11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B1B" w:rsidRPr="00F3788E" w:rsidRDefault="004F2B1B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0CD" w:rsidRPr="00F3788E" w:rsidTr="00E97939">
        <w:trPr>
          <w:trHeight w:val="6371"/>
        </w:trPr>
        <w:tc>
          <w:tcPr>
            <w:tcW w:w="1526" w:type="dxa"/>
          </w:tcPr>
          <w:p w:rsidR="00FC10CD" w:rsidRPr="00F3788E" w:rsidRDefault="00FC10CD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0CD" w:rsidRPr="00F3788E" w:rsidRDefault="00FC10CD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9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июнь</w:t>
            </w:r>
          </w:p>
        </w:tc>
        <w:tc>
          <w:tcPr>
            <w:tcW w:w="6095" w:type="dxa"/>
          </w:tcPr>
          <w:p w:rsidR="00FC10CD" w:rsidRPr="00FC10CD" w:rsidRDefault="00E97939" w:rsidP="00FC10CD">
            <w:pPr>
              <w:tabs>
                <w:tab w:val="left" w:pos="14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5</w:t>
            </w:r>
          </w:p>
          <w:p w:rsidR="00FC10CD" w:rsidRPr="00FC10CD" w:rsidRDefault="00FC10CD" w:rsidP="00FC10CD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Итоги результатов работы над</w:t>
            </w:r>
            <w:r w:rsidR="002A5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1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темой: «Смысловое чтение как</w:t>
            </w:r>
            <w:r w:rsidR="002A5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1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универсальное учебное действие и средство</w:t>
            </w:r>
            <w:r w:rsidR="002A5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1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формирования читательской</w:t>
            </w:r>
            <w:r w:rsidR="002A5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1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компетентности </w:t>
            </w:r>
            <w:proofErr w:type="gramStart"/>
            <w:r w:rsidRPr="00FC1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C1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C10CD" w:rsidRPr="00F3788E" w:rsidRDefault="00FC10CD" w:rsidP="00F3788E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Творческий отчёт о работе по теме методического объединения.</w:t>
            </w:r>
          </w:p>
          <w:p w:rsidR="00FC10CD" w:rsidRPr="00F3788E" w:rsidRDefault="00FC10CD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2.Организация </w:t>
            </w:r>
            <w:proofErr w:type="spellStart"/>
            <w:r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с целью преемственности: начальная школа + средняя школа.</w:t>
            </w:r>
          </w:p>
          <w:p w:rsidR="00FC10CD" w:rsidRPr="00F3788E" w:rsidRDefault="004F2B1B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10CD"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C10CD" w:rsidRPr="00F37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Контроль и подготовка учащихся к всероссийским проверочным работам и промежуточной аттестации</w:t>
            </w:r>
            <w:r w:rsidR="00FC1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C10CD" w:rsidRPr="00F3788E" w:rsidRDefault="004F2B1B" w:rsidP="00FC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C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.Итоги мониторинга уровня </w:t>
            </w:r>
            <w:proofErr w:type="spellStart"/>
            <w:r w:rsidR="00FC10CD" w:rsidRPr="00FC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FC10CD" w:rsidRPr="00FC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школьников.</w:t>
            </w:r>
          </w:p>
          <w:p w:rsidR="00FC10CD" w:rsidRPr="00F3788E" w:rsidRDefault="004F2B1B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.Открытые мероприятия и классные часы в начальной школе</w:t>
            </w:r>
            <w:r w:rsidR="002A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C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анализ.</w:t>
            </w:r>
          </w:p>
          <w:p w:rsidR="00FC10CD" w:rsidRDefault="004F2B1B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C10CD"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C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итоговых контрольных работ, ВПР в 4 классе.</w:t>
            </w:r>
          </w:p>
          <w:p w:rsidR="00FC10CD" w:rsidRDefault="004F2B1B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C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C10CD"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4 четверти и года. </w:t>
            </w:r>
          </w:p>
          <w:p w:rsidR="009D0BE2" w:rsidRDefault="009D0BE2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лагеря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пребыванием</w:t>
            </w:r>
          </w:p>
          <w:p w:rsidR="00FC10CD" w:rsidRPr="00F3788E" w:rsidRDefault="004F2B1B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C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C10CD"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эффективности методической работы.</w:t>
            </w:r>
          </w:p>
          <w:p w:rsidR="00FC10CD" w:rsidRDefault="00FC10CD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shd w:val="clear" w:color="auto" w:fill="FFFFFF"/>
                <w:lang w:eastAsia="ru-RU"/>
              </w:rPr>
              <w:t>«</w:t>
            </w:r>
            <w:r w:rsidRPr="00F378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Результаты деятельности МО начальной школы по совершенствованию образовательного процесса</w:t>
            </w:r>
            <w:r w:rsidRPr="00F378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Достижения и нерешенные проблемы начальной школы»</w:t>
            </w:r>
          </w:p>
          <w:p w:rsidR="00FC10CD" w:rsidRPr="00F3788E" w:rsidRDefault="004F2B1B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FC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C10CD" w:rsidRPr="00FC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r w:rsidR="009D0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едварительный план на 2022-2023</w:t>
            </w:r>
            <w:r w:rsidR="00FC10CD" w:rsidRPr="00FC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1950" w:type="dxa"/>
          </w:tcPr>
          <w:p w:rsidR="00FC10CD" w:rsidRDefault="00FC10CD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B1B" w:rsidRDefault="004F2B1B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  <w:p w:rsidR="004F2B1B" w:rsidRDefault="004F2B1B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B1B" w:rsidRDefault="004F2B1B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B1B" w:rsidRDefault="004F2B1B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B1B" w:rsidRDefault="004F2B1B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B1B" w:rsidRDefault="004F2B1B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B1B" w:rsidRDefault="004F2B1B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B1B" w:rsidRDefault="004F2B1B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B1B" w:rsidRPr="00F3788E" w:rsidRDefault="004F2B1B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0CD" w:rsidRDefault="00FC10CD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  <w:p w:rsidR="009D0BE2" w:rsidRDefault="009D0BE2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BE2" w:rsidRDefault="009D0BE2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BE2" w:rsidRDefault="009D0BE2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BE2" w:rsidRDefault="009D0BE2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BE2" w:rsidRDefault="009D0BE2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BE2" w:rsidRDefault="009D0BE2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BE2" w:rsidRPr="00F3788E" w:rsidRDefault="009D0BE2" w:rsidP="00F3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Ярославцева С.А.</w:t>
            </w:r>
          </w:p>
        </w:tc>
      </w:tr>
    </w:tbl>
    <w:p w:rsidR="00F3788E" w:rsidRPr="00F3788E" w:rsidRDefault="00F3788E" w:rsidP="00F37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Pr="00F3788E" w:rsidRDefault="00F3788E" w:rsidP="00F37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A27" w:rsidRDefault="003B7A27"/>
    <w:sectPr w:rsidR="003B7A27" w:rsidSect="00E04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680"/>
    <w:rsid w:val="0005070C"/>
    <w:rsid w:val="00101D07"/>
    <w:rsid w:val="00127ED9"/>
    <w:rsid w:val="001F3F12"/>
    <w:rsid w:val="002A5182"/>
    <w:rsid w:val="00306E21"/>
    <w:rsid w:val="003B7A27"/>
    <w:rsid w:val="003F6C90"/>
    <w:rsid w:val="004F2B1B"/>
    <w:rsid w:val="00586998"/>
    <w:rsid w:val="005C1775"/>
    <w:rsid w:val="0072483A"/>
    <w:rsid w:val="007C3F11"/>
    <w:rsid w:val="0082705A"/>
    <w:rsid w:val="008A692A"/>
    <w:rsid w:val="008D0F4C"/>
    <w:rsid w:val="00983680"/>
    <w:rsid w:val="009D0BE2"/>
    <w:rsid w:val="00A844AA"/>
    <w:rsid w:val="00B35BC0"/>
    <w:rsid w:val="00BC38C9"/>
    <w:rsid w:val="00C4357E"/>
    <w:rsid w:val="00C91E38"/>
    <w:rsid w:val="00CE38C6"/>
    <w:rsid w:val="00CF6FB9"/>
    <w:rsid w:val="00E04EF6"/>
    <w:rsid w:val="00E61D78"/>
    <w:rsid w:val="00E70507"/>
    <w:rsid w:val="00E97939"/>
    <w:rsid w:val="00EC5E3D"/>
    <w:rsid w:val="00F10B8E"/>
    <w:rsid w:val="00F14B6B"/>
    <w:rsid w:val="00F3788E"/>
    <w:rsid w:val="00F87E66"/>
    <w:rsid w:val="00FC10CD"/>
    <w:rsid w:val="00FD1841"/>
    <w:rsid w:val="00FE6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7</cp:revision>
  <dcterms:created xsi:type="dcterms:W3CDTF">2019-09-23T10:12:00Z</dcterms:created>
  <dcterms:modified xsi:type="dcterms:W3CDTF">2021-10-27T09:30:00Z</dcterms:modified>
</cp:coreProperties>
</file>